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C5D986" w14:textId="673493BE" w:rsidR="004D093E" w:rsidRDefault="004D093E" w:rsidP="00777FEA">
      <w:pPr>
        <w:spacing w:after="0" w:line="240" w:lineRule="auto"/>
        <w:rPr>
          <w:rFonts w:ascii="Arial" w:eastAsia="Times New Roman" w:hAnsi="Arial" w:cs="Arial"/>
          <w:kern w:val="0"/>
          <w:lang w:eastAsia="hr-HR"/>
          <w14:ligatures w14:val="none"/>
        </w:rPr>
      </w:pPr>
      <w:r>
        <w:rPr>
          <w:rFonts w:ascii="Arial" w:eastAsia="Times New Roman" w:hAnsi="Arial" w:cs="Arial"/>
          <w:noProof/>
          <w:kern w:val="0"/>
          <w:lang w:eastAsia="hr-HR"/>
          <w14:ligatures w14:val="none"/>
        </w:rPr>
        <w:drawing>
          <wp:inline distT="0" distB="0" distL="0" distR="0" wp14:anchorId="196B7EAC" wp14:editId="24A19DEF">
            <wp:extent cx="457200" cy="591185"/>
            <wp:effectExtent l="0" t="0" r="0" b="0"/>
            <wp:docPr id="281693323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91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ECB19BB" w14:textId="77777777" w:rsidR="004D093E" w:rsidRDefault="004D093E" w:rsidP="00777FEA">
      <w:pPr>
        <w:spacing w:after="0" w:line="240" w:lineRule="auto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</w:p>
    <w:p w14:paraId="6137A698" w14:textId="5FBF090D" w:rsidR="00777FEA" w:rsidRPr="00777FEA" w:rsidRDefault="00777FEA" w:rsidP="00777FEA">
      <w:pPr>
        <w:spacing w:after="0" w:line="240" w:lineRule="auto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>REPUBLIKA  HRVATSKA</w:t>
      </w:r>
    </w:p>
    <w:p w14:paraId="2EFEF38E" w14:textId="77777777" w:rsidR="00777FEA" w:rsidRPr="00777FEA" w:rsidRDefault="00777FEA" w:rsidP="00777FEA">
      <w:pPr>
        <w:spacing w:after="0" w:line="240" w:lineRule="auto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>ZAGREBAČKA ŽUPANIJA</w:t>
      </w:r>
    </w:p>
    <w:p w14:paraId="05D25C5E" w14:textId="77777777" w:rsidR="00777FEA" w:rsidRPr="00777FEA" w:rsidRDefault="00777FEA" w:rsidP="00777FEA">
      <w:pPr>
        <w:spacing w:after="0" w:line="240" w:lineRule="auto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>GRAD IVANIĆ-GRAD</w:t>
      </w:r>
    </w:p>
    <w:p w14:paraId="722E2417" w14:textId="77777777" w:rsidR="00777FEA" w:rsidRPr="00777FEA" w:rsidRDefault="00777FEA" w:rsidP="00777FEA">
      <w:pPr>
        <w:spacing w:after="0" w:line="240" w:lineRule="auto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>GRADSKO VIJEĆE</w:t>
      </w:r>
    </w:p>
    <w:p w14:paraId="6F2B6B0E" w14:textId="77777777" w:rsidR="00777FEA" w:rsidRPr="00777FEA" w:rsidRDefault="00777FEA" w:rsidP="00777FEA">
      <w:pPr>
        <w:spacing w:after="0" w:line="240" w:lineRule="auto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>ODBOR ZA STATUT I POSLOVNIK</w:t>
      </w:r>
    </w:p>
    <w:p w14:paraId="6FB6FD15" w14:textId="77777777" w:rsidR="00777FEA" w:rsidRPr="00777FEA" w:rsidRDefault="00777FEA" w:rsidP="00777FEA">
      <w:pPr>
        <w:spacing w:after="0" w:line="240" w:lineRule="auto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5A17F85A" w14:textId="1DB58668" w:rsidR="00777FEA" w:rsidRPr="00777FEA" w:rsidRDefault="00777FEA" w:rsidP="00777FEA">
      <w:pPr>
        <w:spacing w:after="0" w:line="240" w:lineRule="auto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KLASA:</w:t>
      </w:r>
      <w:r w:rsidR="004D093E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024-05/25-09/4</w:t>
      </w:r>
    </w:p>
    <w:p w14:paraId="649F79EC" w14:textId="6D7D3DCF" w:rsidR="00777FEA" w:rsidRPr="00777FEA" w:rsidRDefault="00777FEA" w:rsidP="00777FEA">
      <w:pPr>
        <w:spacing w:after="0" w:line="240" w:lineRule="auto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URBROJ: 238-10-03-01/2-2</w:t>
      </w:r>
      <w:r w:rsidR="00444354">
        <w:rPr>
          <w:rFonts w:ascii="Arial" w:eastAsia="Calibri" w:hAnsi="Arial" w:cs="Arial"/>
          <w:kern w:val="0"/>
          <w:sz w:val="24"/>
          <w:szCs w:val="24"/>
          <w14:ligatures w14:val="none"/>
        </w:rPr>
        <w:t>5</w:t>
      </w:r>
      <w:r w:rsidRPr="003A4F6D">
        <w:rPr>
          <w:rFonts w:ascii="Arial" w:eastAsia="Calibri" w:hAnsi="Arial" w:cs="Arial"/>
          <w:kern w:val="0"/>
          <w:sz w:val="24"/>
          <w:szCs w:val="24"/>
          <w14:ligatures w14:val="none"/>
        </w:rPr>
        <w:t>-</w:t>
      </w:r>
      <w:r w:rsidR="002A7547">
        <w:rPr>
          <w:rFonts w:ascii="Arial" w:eastAsia="Calibri" w:hAnsi="Arial" w:cs="Arial"/>
          <w:kern w:val="0"/>
          <w:sz w:val="24"/>
          <w:szCs w:val="24"/>
          <w14:ligatures w14:val="none"/>
        </w:rPr>
        <w:t>42</w:t>
      </w:r>
    </w:p>
    <w:p w14:paraId="55153BC8" w14:textId="6D972733" w:rsidR="00777FEA" w:rsidRPr="00777FEA" w:rsidRDefault="00777FEA" w:rsidP="00777FEA">
      <w:pPr>
        <w:spacing w:after="0" w:line="240" w:lineRule="auto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Ivanić-Grad,</w:t>
      </w:r>
      <w:r w:rsidR="004D093E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</w:t>
      </w:r>
      <w:r w:rsidR="002A7547">
        <w:rPr>
          <w:rFonts w:ascii="Arial" w:eastAsia="Calibri" w:hAnsi="Arial" w:cs="Arial"/>
          <w:kern w:val="0"/>
          <w:sz w:val="24"/>
          <w:szCs w:val="24"/>
          <w14:ligatures w14:val="none"/>
        </w:rPr>
        <w:t>25. ožujka</w:t>
      </w:r>
      <w:r w:rsidR="004D093E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202</w:t>
      </w:r>
      <w:r w:rsidR="002A7547">
        <w:rPr>
          <w:rFonts w:ascii="Arial" w:eastAsia="Calibri" w:hAnsi="Arial" w:cs="Arial"/>
          <w:kern w:val="0"/>
          <w:sz w:val="24"/>
          <w:szCs w:val="24"/>
          <w14:ligatures w14:val="none"/>
        </w:rPr>
        <w:t>6</w:t>
      </w:r>
      <w:r w:rsidR="004D093E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. </w:t>
      </w:r>
    </w:p>
    <w:p w14:paraId="2AA35AD3" w14:textId="77777777" w:rsidR="00777FEA" w:rsidRPr="00777FEA" w:rsidRDefault="00777FEA" w:rsidP="00777FEA">
      <w:pPr>
        <w:spacing w:after="0" w:line="240" w:lineRule="auto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57E00B18" w14:textId="7A8C4B69" w:rsidR="00777FEA" w:rsidRPr="00777FEA" w:rsidRDefault="00777FEA" w:rsidP="00777FEA">
      <w:pPr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Na temelju članka 51. Statuta Grada Ivanić Grada (Službeni glasnik Grada Ivanić-Grada, broj 01/2021</w:t>
      </w:r>
      <w:r w:rsidR="007E2BA1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, </w:t>
      </w: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04/2022</w:t>
      </w:r>
      <w:r w:rsidR="007E2BA1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i 05/2025</w:t>
      </w: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) te članka 51. Poslovnika Gradskog vijeća Grada Ivanić-Grada (Službeni glasnik Grada Ivanić-Grada, broj 02/2021</w:t>
      </w:r>
      <w:r w:rsidR="004D093E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i </w:t>
      </w: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10/2023), a na osnovu ukazane potrebe</w:t>
      </w:r>
    </w:p>
    <w:p w14:paraId="49168BA2" w14:textId="77777777" w:rsidR="00777FEA" w:rsidRPr="00777FEA" w:rsidRDefault="00777FEA" w:rsidP="00777FEA">
      <w:pPr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00F79F9F" w14:textId="77777777" w:rsidR="00777FEA" w:rsidRPr="00777FEA" w:rsidRDefault="00777FEA" w:rsidP="00777FEA">
      <w:pPr>
        <w:spacing w:after="0" w:line="240" w:lineRule="auto"/>
        <w:jc w:val="center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>S  A  Z  I  V  A  M</w:t>
      </w:r>
    </w:p>
    <w:p w14:paraId="36B33B1A" w14:textId="6FC37ECA" w:rsidR="00777FEA" w:rsidRPr="00777FEA" w:rsidRDefault="002A7547" w:rsidP="00777FEA">
      <w:pPr>
        <w:spacing w:after="0" w:line="240" w:lineRule="auto"/>
        <w:jc w:val="center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>6</w:t>
      </w:r>
      <w:r w:rsidR="00777FEA" w:rsidRPr="00777FEA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 xml:space="preserve">. sjednicu Odbora za statut i poslovnik  </w:t>
      </w:r>
    </w:p>
    <w:p w14:paraId="14EF31F6" w14:textId="77777777" w:rsidR="00777FEA" w:rsidRPr="00777FEA" w:rsidRDefault="00777FEA" w:rsidP="00777FEA">
      <w:pPr>
        <w:spacing w:after="0" w:line="240" w:lineRule="auto"/>
        <w:jc w:val="both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</w:p>
    <w:p w14:paraId="375C5D52" w14:textId="5DE42BAA" w:rsidR="00777FEA" w:rsidRPr="00777FEA" w:rsidRDefault="00777FEA" w:rsidP="00777FEA">
      <w:pPr>
        <w:spacing w:after="0" w:line="240" w:lineRule="auto"/>
        <w:jc w:val="both"/>
        <w:rPr>
          <w:rFonts w:ascii="Arial" w:eastAsia="Calibri" w:hAnsi="Arial" w:cs="Arial"/>
          <w:color w:val="000000"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color w:val="000000"/>
          <w:kern w:val="0"/>
          <w:sz w:val="24"/>
          <w:szCs w:val="24"/>
          <w14:ligatures w14:val="none"/>
        </w:rPr>
        <w:t xml:space="preserve">koja će se održati dana </w:t>
      </w:r>
      <w:r w:rsidR="002A7547">
        <w:rPr>
          <w:rFonts w:ascii="Arial" w:eastAsia="Calibri" w:hAnsi="Arial" w:cs="Arial"/>
          <w:b/>
          <w:bCs/>
          <w:color w:val="000000"/>
          <w:kern w:val="0"/>
          <w:sz w:val="24"/>
          <w:szCs w:val="24"/>
          <w14:ligatures w14:val="none"/>
        </w:rPr>
        <w:t>30. ožujka 2026</w:t>
      </w:r>
      <w:r w:rsidRPr="00777FEA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>. godine (</w:t>
      </w:r>
      <w:r w:rsidR="002A7547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>ponedjeljak</w:t>
      </w:r>
      <w:r w:rsidRPr="00777FEA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 xml:space="preserve">) s početkom u 16,00 sati </w:t>
      </w: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u prostorijama Gradske uprave</w:t>
      </w:r>
      <w:r w:rsidR="004D093E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</w:t>
      </w: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Ivanić-Grad, Park hrvatskih branitelja 1 (1. kat).</w:t>
      </w:r>
    </w:p>
    <w:p w14:paraId="6D74DA0B" w14:textId="77777777" w:rsidR="00777FEA" w:rsidRPr="00777FEA" w:rsidRDefault="00777FEA" w:rsidP="00777FEA">
      <w:pPr>
        <w:tabs>
          <w:tab w:val="left" w:pos="709"/>
        </w:tabs>
        <w:suppressAutoHyphens/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777FEA">
        <w:rPr>
          <w:rFonts w:ascii="Arial" w:eastAsia="Times New Roman" w:hAnsi="Arial" w:cs="Arial"/>
          <w:kern w:val="0"/>
          <w:sz w:val="24"/>
          <w:szCs w:val="24"/>
          <w:lang w:eastAsia="zh-CN"/>
          <w14:ligatures w14:val="none"/>
        </w:rPr>
        <w:tab/>
      </w:r>
    </w:p>
    <w:p w14:paraId="36DDCE3C" w14:textId="3A996252" w:rsidR="00777FEA" w:rsidRPr="00777FEA" w:rsidRDefault="00777FEA" w:rsidP="00777FEA">
      <w:pPr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Za sjednicu predlažem sljedeći</w:t>
      </w:r>
    </w:p>
    <w:p w14:paraId="763D9F8C" w14:textId="77777777" w:rsidR="00777FEA" w:rsidRPr="00777FEA" w:rsidRDefault="00777FEA" w:rsidP="00777FEA">
      <w:pPr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                             </w:t>
      </w:r>
    </w:p>
    <w:p w14:paraId="351EB033" w14:textId="77777777" w:rsidR="00777FEA" w:rsidRPr="00777FEA" w:rsidRDefault="00777FEA" w:rsidP="00777FEA">
      <w:pPr>
        <w:spacing w:after="0" w:line="240" w:lineRule="auto"/>
        <w:jc w:val="center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>D  N  E  V  N  I    R  E  D</w:t>
      </w:r>
    </w:p>
    <w:p w14:paraId="755A758E" w14:textId="77777777" w:rsidR="00777FEA" w:rsidRPr="00777FEA" w:rsidRDefault="00777FEA" w:rsidP="00777FEA">
      <w:pPr>
        <w:spacing w:after="0" w:line="240" w:lineRule="auto"/>
        <w:jc w:val="both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</w:p>
    <w:p w14:paraId="55942736" w14:textId="5C8EB375" w:rsidR="002A7547" w:rsidRDefault="002A7547" w:rsidP="002A7547">
      <w:pPr>
        <w:pStyle w:val="Odlomakpopisa"/>
        <w:numPr>
          <w:ilvl w:val="0"/>
          <w:numId w:val="6"/>
        </w:num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  <w:proofErr w:type="spellStart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>Razmatranje</w:t>
      </w:r>
      <w:proofErr w:type="spellEnd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>Izvješća</w:t>
      </w:r>
      <w:proofErr w:type="spellEnd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 xml:space="preserve"> o </w:t>
      </w:r>
      <w:proofErr w:type="spellStart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>radu</w:t>
      </w:r>
      <w:proofErr w:type="spellEnd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>davatelja</w:t>
      </w:r>
      <w:proofErr w:type="spellEnd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>javne</w:t>
      </w:r>
      <w:proofErr w:type="spellEnd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>usluge</w:t>
      </w:r>
      <w:proofErr w:type="spellEnd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>sakupljanja</w:t>
      </w:r>
      <w:proofErr w:type="spellEnd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>komunalnog</w:t>
      </w:r>
      <w:proofErr w:type="spellEnd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>otpada</w:t>
      </w:r>
      <w:proofErr w:type="spellEnd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>na</w:t>
      </w:r>
      <w:proofErr w:type="spellEnd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>području</w:t>
      </w:r>
      <w:proofErr w:type="spellEnd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 xml:space="preserve"> Grada Ivanić-Grada za 2025. </w:t>
      </w:r>
      <w:proofErr w:type="spellStart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>godinu</w:t>
      </w:r>
      <w:proofErr w:type="spellEnd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 xml:space="preserve"> i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očitovanje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o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istom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>,</w:t>
      </w:r>
    </w:p>
    <w:p w14:paraId="3255FE3E" w14:textId="77777777" w:rsidR="002A7547" w:rsidRPr="002A7547" w:rsidRDefault="002A7547" w:rsidP="002A7547">
      <w:pPr>
        <w:pStyle w:val="Odlomakpopisa"/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</w:p>
    <w:p w14:paraId="2FB11DE2" w14:textId="2FD738A5" w:rsidR="002A7547" w:rsidRDefault="002A7547" w:rsidP="002A7547">
      <w:pPr>
        <w:numPr>
          <w:ilvl w:val="0"/>
          <w:numId w:val="6"/>
        </w:num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  <w:proofErr w:type="spellStart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>Razmatranje</w:t>
      </w:r>
      <w:proofErr w:type="spellEnd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>prijedloga</w:t>
      </w:r>
      <w:proofErr w:type="spellEnd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>Odluke</w:t>
      </w:r>
      <w:proofErr w:type="spellEnd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 xml:space="preserve"> o </w:t>
      </w:r>
      <w:proofErr w:type="spellStart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>osnivanju</w:t>
      </w:r>
      <w:proofErr w:type="spellEnd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>prava</w:t>
      </w:r>
      <w:proofErr w:type="spellEnd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>građenja</w:t>
      </w:r>
      <w:proofErr w:type="spellEnd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>na</w:t>
      </w:r>
      <w:proofErr w:type="spellEnd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>nekretnini</w:t>
      </w:r>
      <w:proofErr w:type="spellEnd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 xml:space="preserve"> zk.č.br. 237/2 </w:t>
      </w:r>
      <w:proofErr w:type="spellStart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>k.o.</w:t>
      </w:r>
      <w:proofErr w:type="spellEnd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>Šarampov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i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očitovanje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o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istom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>,</w:t>
      </w:r>
    </w:p>
    <w:p w14:paraId="40151D1F" w14:textId="77777777" w:rsidR="002A7547" w:rsidRPr="002A7547" w:rsidRDefault="002A7547" w:rsidP="002A7547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</w:p>
    <w:p w14:paraId="38D423B8" w14:textId="0593F9C1" w:rsidR="002A7547" w:rsidRDefault="002A7547" w:rsidP="002A7547">
      <w:pPr>
        <w:numPr>
          <w:ilvl w:val="0"/>
          <w:numId w:val="6"/>
        </w:num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  <w:proofErr w:type="spellStart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>Razmatranje</w:t>
      </w:r>
      <w:proofErr w:type="spellEnd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>Polugodišnjeg</w:t>
      </w:r>
      <w:proofErr w:type="spellEnd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>izvješća</w:t>
      </w:r>
      <w:proofErr w:type="spellEnd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 xml:space="preserve"> o </w:t>
      </w:r>
      <w:proofErr w:type="spellStart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>radu</w:t>
      </w:r>
      <w:proofErr w:type="spellEnd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>Gradonačelnika</w:t>
      </w:r>
      <w:proofErr w:type="spellEnd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 xml:space="preserve"> Grada Ivanić-Grada za </w:t>
      </w:r>
      <w:proofErr w:type="spellStart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>razdoblje</w:t>
      </w:r>
      <w:proofErr w:type="spellEnd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>srpanj</w:t>
      </w:r>
      <w:proofErr w:type="spellEnd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 xml:space="preserve"> – </w:t>
      </w:r>
      <w:proofErr w:type="spellStart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>prosinac</w:t>
      </w:r>
      <w:proofErr w:type="spellEnd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 xml:space="preserve"> 2025. </w:t>
      </w:r>
      <w:proofErr w:type="spellStart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>godine</w:t>
      </w:r>
      <w:proofErr w:type="spellEnd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 xml:space="preserve"> i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očitovanje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o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istom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>,</w:t>
      </w:r>
    </w:p>
    <w:p w14:paraId="4116C8B4" w14:textId="77777777" w:rsidR="002A7547" w:rsidRPr="002A7547" w:rsidRDefault="002A7547" w:rsidP="002A7547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</w:p>
    <w:p w14:paraId="3D6B21A9" w14:textId="5A8A23C4" w:rsidR="002A7547" w:rsidRDefault="002A7547" w:rsidP="002A7547">
      <w:pPr>
        <w:numPr>
          <w:ilvl w:val="0"/>
          <w:numId w:val="6"/>
        </w:num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  <w:proofErr w:type="spellStart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>Razmatranje</w:t>
      </w:r>
      <w:proofErr w:type="spellEnd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>prijedloga</w:t>
      </w:r>
      <w:proofErr w:type="spellEnd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>Odluke</w:t>
      </w:r>
      <w:proofErr w:type="spellEnd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 xml:space="preserve"> o </w:t>
      </w:r>
      <w:proofErr w:type="spellStart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>koeficijentima</w:t>
      </w:r>
      <w:proofErr w:type="spellEnd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 xml:space="preserve"> za </w:t>
      </w:r>
      <w:proofErr w:type="spellStart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>obračun</w:t>
      </w:r>
      <w:proofErr w:type="spellEnd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>plaće</w:t>
      </w:r>
      <w:proofErr w:type="spellEnd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>službenika</w:t>
      </w:r>
      <w:proofErr w:type="spellEnd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 xml:space="preserve"> i </w:t>
      </w:r>
      <w:proofErr w:type="spellStart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>namještenika</w:t>
      </w:r>
      <w:proofErr w:type="spellEnd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 xml:space="preserve"> u </w:t>
      </w:r>
      <w:proofErr w:type="spellStart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>upravnim</w:t>
      </w:r>
      <w:proofErr w:type="spellEnd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>tijelima</w:t>
      </w:r>
      <w:proofErr w:type="spellEnd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 xml:space="preserve"> Grada Ivanić-Grada</w:t>
      </w:r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i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očitovanje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o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istom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>,</w:t>
      </w:r>
    </w:p>
    <w:p w14:paraId="5DDEB344" w14:textId="77777777" w:rsidR="002A7547" w:rsidRPr="002A7547" w:rsidRDefault="002A7547" w:rsidP="002A7547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</w:p>
    <w:p w14:paraId="688E178C" w14:textId="02FBAB60" w:rsidR="002A7547" w:rsidRDefault="002A7547" w:rsidP="002A7547">
      <w:pPr>
        <w:numPr>
          <w:ilvl w:val="0"/>
          <w:numId w:val="6"/>
        </w:num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  <w:proofErr w:type="spellStart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>Razmatranje</w:t>
      </w:r>
      <w:proofErr w:type="spellEnd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>prijedloga</w:t>
      </w:r>
      <w:proofErr w:type="spellEnd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>Odluke</w:t>
      </w:r>
      <w:proofErr w:type="spellEnd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 xml:space="preserve"> o </w:t>
      </w:r>
      <w:proofErr w:type="spellStart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>sufinanciranju</w:t>
      </w:r>
      <w:proofErr w:type="spellEnd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 xml:space="preserve"> rada </w:t>
      </w:r>
      <w:proofErr w:type="spellStart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>doktora</w:t>
      </w:r>
      <w:proofErr w:type="spellEnd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 xml:space="preserve"> medicine </w:t>
      </w:r>
      <w:proofErr w:type="spellStart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>specijalista</w:t>
      </w:r>
      <w:proofErr w:type="spellEnd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>pedijatrije</w:t>
      </w:r>
      <w:proofErr w:type="spellEnd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>na</w:t>
      </w:r>
      <w:proofErr w:type="spellEnd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>području</w:t>
      </w:r>
      <w:proofErr w:type="spellEnd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 xml:space="preserve"> Grada Ivanić-Grada </w:t>
      </w:r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i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očitovanje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o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istom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>,</w:t>
      </w:r>
    </w:p>
    <w:p w14:paraId="247C7CA9" w14:textId="77777777" w:rsidR="002A7547" w:rsidRDefault="002A7547" w:rsidP="002A7547">
      <w:pPr>
        <w:pStyle w:val="Odlomakpopisa"/>
        <w:rPr>
          <w:rFonts w:ascii="Arial" w:eastAsia="Times New Roman" w:hAnsi="Arial" w:cs="Arial"/>
          <w:b/>
          <w:sz w:val="24"/>
          <w:szCs w:val="24"/>
          <w:lang w:val="en-GB"/>
        </w:rPr>
      </w:pPr>
    </w:p>
    <w:p w14:paraId="4ED6E0D7" w14:textId="77777777" w:rsidR="002A7547" w:rsidRPr="002A7547" w:rsidRDefault="002A7547" w:rsidP="002A7547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</w:p>
    <w:p w14:paraId="116F993B" w14:textId="6DE8E3F5" w:rsidR="002A7547" w:rsidRDefault="002A7547" w:rsidP="002A7547">
      <w:pPr>
        <w:numPr>
          <w:ilvl w:val="0"/>
          <w:numId w:val="6"/>
        </w:num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  <w:proofErr w:type="spellStart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>Razmatranje</w:t>
      </w:r>
      <w:proofErr w:type="spellEnd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>prijedloga</w:t>
      </w:r>
      <w:proofErr w:type="spellEnd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>Odluke</w:t>
      </w:r>
      <w:proofErr w:type="spellEnd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 xml:space="preserve"> o </w:t>
      </w:r>
      <w:proofErr w:type="spellStart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>proglašenju</w:t>
      </w:r>
      <w:proofErr w:type="spellEnd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>komunalne</w:t>
      </w:r>
      <w:proofErr w:type="spellEnd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>infrastrukture</w:t>
      </w:r>
      <w:proofErr w:type="spellEnd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>javnim</w:t>
      </w:r>
      <w:proofErr w:type="spellEnd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>dobrom</w:t>
      </w:r>
      <w:proofErr w:type="spellEnd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 xml:space="preserve"> u </w:t>
      </w:r>
      <w:proofErr w:type="spellStart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>općoj</w:t>
      </w:r>
      <w:proofErr w:type="spellEnd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>uporabi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i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očitovanje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o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istom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>,</w:t>
      </w:r>
    </w:p>
    <w:p w14:paraId="328CD43F" w14:textId="77777777" w:rsidR="002A7547" w:rsidRPr="002A7547" w:rsidRDefault="002A7547" w:rsidP="002A7547">
      <w:pPr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</w:p>
    <w:p w14:paraId="4D5AAC67" w14:textId="74EEB120" w:rsidR="002A7547" w:rsidRDefault="002A7547" w:rsidP="002A7547">
      <w:pPr>
        <w:numPr>
          <w:ilvl w:val="0"/>
          <w:numId w:val="6"/>
        </w:numPr>
        <w:suppressAutoHyphens/>
        <w:spacing w:after="0" w:line="276" w:lineRule="auto"/>
        <w:jc w:val="both"/>
        <w:rPr>
          <w:rFonts w:ascii="Arial" w:eastAsia="Times New Roman" w:hAnsi="Arial" w:cs="Arial"/>
          <w:b/>
          <w:bCs/>
          <w:sz w:val="24"/>
          <w:szCs w:val="24"/>
          <w:lang w:val="en-GB"/>
        </w:rPr>
      </w:pPr>
      <w:proofErr w:type="spellStart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>Razmatranje</w:t>
      </w:r>
      <w:proofErr w:type="spellEnd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>prijedloga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>Odluke</w:t>
      </w:r>
      <w:proofErr w:type="spellEnd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 xml:space="preserve"> o </w:t>
      </w:r>
      <w:proofErr w:type="spellStart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>davanju</w:t>
      </w:r>
      <w:proofErr w:type="spellEnd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>suglasnosti</w:t>
      </w:r>
      <w:proofErr w:type="spellEnd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>na</w:t>
      </w:r>
      <w:proofErr w:type="spellEnd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>kupnju</w:t>
      </w:r>
      <w:proofErr w:type="spellEnd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>nekretnina</w:t>
      </w:r>
      <w:proofErr w:type="spellEnd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 xml:space="preserve"> zk.č.br. 252 i 253 </w:t>
      </w:r>
      <w:proofErr w:type="spellStart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>k.o.</w:t>
      </w:r>
      <w:proofErr w:type="spellEnd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>Lijevi</w:t>
      </w:r>
      <w:proofErr w:type="spellEnd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2A7547">
        <w:rPr>
          <w:rFonts w:ascii="Arial" w:eastAsia="Times New Roman" w:hAnsi="Arial" w:cs="Arial"/>
          <w:b/>
          <w:sz w:val="24"/>
          <w:szCs w:val="24"/>
          <w:lang w:val="en-GB"/>
        </w:rPr>
        <w:t>Dubrovčak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i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očitovanje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o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istom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>,</w:t>
      </w:r>
    </w:p>
    <w:p w14:paraId="2A94BA18" w14:textId="77777777" w:rsidR="002A7547" w:rsidRDefault="002A7547" w:rsidP="002A7547">
      <w:pPr>
        <w:pStyle w:val="Odlomakpopisa"/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</w:pPr>
    </w:p>
    <w:p w14:paraId="7879584E" w14:textId="15432E7A" w:rsidR="006023FB" w:rsidRPr="002A7547" w:rsidRDefault="00777FEA" w:rsidP="002A7547">
      <w:pPr>
        <w:numPr>
          <w:ilvl w:val="0"/>
          <w:numId w:val="6"/>
        </w:numPr>
        <w:suppressAutoHyphens/>
        <w:spacing w:after="0" w:line="276" w:lineRule="auto"/>
        <w:jc w:val="both"/>
        <w:rPr>
          <w:rFonts w:ascii="Arial" w:eastAsia="Times New Roman" w:hAnsi="Arial" w:cs="Arial"/>
          <w:b/>
          <w:bCs/>
          <w:sz w:val="24"/>
          <w:szCs w:val="24"/>
          <w:lang w:val="en-GB"/>
        </w:rPr>
      </w:pPr>
      <w:proofErr w:type="spellStart"/>
      <w:r w:rsidRPr="002A7547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Razno</w:t>
      </w:r>
      <w:proofErr w:type="spellEnd"/>
      <w:r w:rsidRPr="002A7547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.</w:t>
      </w:r>
    </w:p>
    <w:p w14:paraId="79F6E173" w14:textId="77777777" w:rsidR="00777FEA" w:rsidRPr="00777FEA" w:rsidRDefault="00777FEA" w:rsidP="00EF53D4">
      <w:pPr>
        <w:pStyle w:val="Bezproreda"/>
        <w:rPr>
          <w:lang w:val="en-GB" w:eastAsia="zh-CN"/>
        </w:rPr>
      </w:pPr>
    </w:p>
    <w:p w14:paraId="0F33ECFF" w14:textId="325B7700" w:rsidR="00777FEA" w:rsidRPr="00777FEA" w:rsidRDefault="00777FEA" w:rsidP="00777FEA">
      <w:pPr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Mole se članovi Odbora da se sjednici odazovu, a u slučaju spriječenosti svoj nedolazak opravdaju</w:t>
      </w:r>
      <w:r w:rsidR="00EF53D4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na broj telefona +385 (1) </w:t>
      </w: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2831-360.</w:t>
      </w:r>
    </w:p>
    <w:p w14:paraId="62BA0A50" w14:textId="142D172D" w:rsidR="00777FEA" w:rsidRPr="00777FEA" w:rsidRDefault="00777FEA" w:rsidP="00777FEA">
      <w:pPr>
        <w:spacing w:after="0" w:line="240" w:lineRule="auto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                                                                           </w:t>
      </w:r>
    </w:p>
    <w:p w14:paraId="10B3A355" w14:textId="77777777" w:rsidR="00620BD4" w:rsidRDefault="00777FEA" w:rsidP="00777FEA">
      <w:pPr>
        <w:spacing w:after="0" w:line="240" w:lineRule="auto"/>
        <w:jc w:val="right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    </w:t>
      </w:r>
    </w:p>
    <w:p w14:paraId="162A79F4" w14:textId="487A2393" w:rsidR="00777FEA" w:rsidRPr="00777FEA" w:rsidRDefault="00777FEA" w:rsidP="00777FEA">
      <w:pPr>
        <w:spacing w:after="0" w:line="240" w:lineRule="auto"/>
        <w:jc w:val="right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   Predsjednik Odbora:</w:t>
      </w:r>
    </w:p>
    <w:p w14:paraId="769545C7" w14:textId="77777777" w:rsidR="00777FEA" w:rsidRPr="00777FEA" w:rsidRDefault="00777FEA" w:rsidP="00777FEA">
      <w:pPr>
        <w:spacing w:after="0" w:line="240" w:lineRule="auto"/>
        <w:jc w:val="center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 xml:space="preserve">                          </w:t>
      </w:r>
    </w:p>
    <w:p w14:paraId="57A2CFB7" w14:textId="1810862F" w:rsidR="00777FEA" w:rsidRPr="00777FEA" w:rsidRDefault="00777FEA" w:rsidP="00777FEA">
      <w:pPr>
        <w:spacing w:after="0" w:line="240" w:lineRule="auto"/>
        <w:jc w:val="right"/>
        <w:rPr>
          <w:rFonts w:ascii="Arial" w:eastAsia="Calibri" w:hAnsi="Arial" w:cs="Arial"/>
          <w:kern w:val="0"/>
          <w:sz w:val="24"/>
          <w:szCs w:val="24"/>
          <w14:ligatures w14:val="none"/>
        </w:rPr>
        <w:sectPr w:rsidR="00777FEA" w:rsidRPr="00777FEA" w:rsidSect="007E2BA1">
          <w:footerReference w:type="default" r:id="rId8"/>
          <w:pgSz w:w="11906" w:h="16838"/>
          <w:pgMar w:top="1417" w:right="1417" w:bottom="1417" w:left="1417" w:header="709" w:footer="709" w:gutter="0"/>
          <w:cols w:space="708"/>
          <w:docGrid w:linePitch="360"/>
        </w:sectPr>
      </w:pP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                                                                         Željko Pongrac, pravnik kriminalis</w:t>
      </w:r>
      <w:r w:rsidR="007376BC">
        <w:rPr>
          <w:rFonts w:ascii="Arial" w:eastAsia="Calibri" w:hAnsi="Arial" w:cs="Arial"/>
          <w:kern w:val="0"/>
          <w:sz w:val="24"/>
          <w:szCs w:val="24"/>
          <w14:ligatures w14:val="none"/>
        </w:rPr>
        <w:t>t</w:t>
      </w:r>
    </w:p>
    <w:p w14:paraId="7DF2B0F5" w14:textId="77777777" w:rsidR="00435287" w:rsidRDefault="00435287" w:rsidP="007376BC"/>
    <w:sectPr w:rsidR="004352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A82AC6" w14:textId="77777777" w:rsidR="00887A81" w:rsidRDefault="00887A81">
      <w:pPr>
        <w:spacing w:after="0" w:line="240" w:lineRule="auto"/>
      </w:pPr>
      <w:r>
        <w:separator/>
      </w:r>
    </w:p>
  </w:endnote>
  <w:endnote w:type="continuationSeparator" w:id="0">
    <w:p w14:paraId="2D0E358D" w14:textId="77777777" w:rsidR="00887A81" w:rsidRDefault="0088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79971" w14:textId="77777777" w:rsidR="00777FEA" w:rsidRDefault="00777FEA">
    <w:pPr>
      <w:pStyle w:val="Podnoje"/>
      <w:jc w:val="right"/>
    </w:pPr>
  </w:p>
  <w:p w14:paraId="7AA6592B" w14:textId="77777777" w:rsidR="00777FEA" w:rsidRDefault="00777FE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483C12" w14:textId="77777777" w:rsidR="00887A81" w:rsidRDefault="00887A81">
      <w:pPr>
        <w:spacing w:after="0" w:line="240" w:lineRule="auto"/>
      </w:pPr>
      <w:r>
        <w:separator/>
      </w:r>
    </w:p>
  </w:footnote>
  <w:footnote w:type="continuationSeparator" w:id="0">
    <w:p w14:paraId="05D2FF30" w14:textId="77777777" w:rsidR="00887A81" w:rsidRDefault="00887A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45B4B"/>
    <w:multiLevelType w:val="hybridMultilevel"/>
    <w:tmpl w:val="376468FA"/>
    <w:lvl w:ilvl="0" w:tplc="BE9C133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/>
        <w:i w:val="0"/>
        <w:iCs w:val="0"/>
        <w:sz w:val="24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3701CA"/>
    <w:multiLevelType w:val="hybridMultilevel"/>
    <w:tmpl w:val="4E66F95C"/>
    <w:lvl w:ilvl="0" w:tplc="CD5273D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/>
        <w:bCs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35045F"/>
    <w:multiLevelType w:val="hybridMultilevel"/>
    <w:tmpl w:val="73667AC4"/>
    <w:lvl w:ilvl="0" w:tplc="C76C0A9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B4431AE"/>
    <w:multiLevelType w:val="hybridMultilevel"/>
    <w:tmpl w:val="7C2E73BC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5D76A4"/>
    <w:multiLevelType w:val="hybridMultilevel"/>
    <w:tmpl w:val="B364A786"/>
    <w:lvl w:ilvl="0" w:tplc="EC7AA20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1B4923"/>
    <w:multiLevelType w:val="hybridMultilevel"/>
    <w:tmpl w:val="AAE6D61C"/>
    <w:lvl w:ilvl="0" w:tplc="7624B1D6">
      <w:start w:val="1"/>
      <w:numFmt w:val="decimal"/>
      <w:lvlText w:val="%1."/>
      <w:lvlJc w:val="left"/>
      <w:pPr>
        <w:ind w:left="1080" w:hanging="360"/>
      </w:pPr>
      <w:rPr>
        <w:rFonts w:ascii="Arial" w:eastAsia="Times New Roman" w:hAnsi="Arial" w:cs="Arial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46541530">
    <w:abstractNumId w:val="4"/>
  </w:num>
  <w:num w:numId="2" w16cid:durableId="334457434">
    <w:abstractNumId w:val="0"/>
  </w:num>
  <w:num w:numId="3" w16cid:durableId="532302484">
    <w:abstractNumId w:val="5"/>
  </w:num>
  <w:num w:numId="4" w16cid:durableId="1706825991">
    <w:abstractNumId w:val="2"/>
  </w:num>
  <w:num w:numId="5" w16cid:durableId="1682971046">
    <w:abstractNumId w:val="3"/>
  </w:num>
  <w:num w:numId="6" w16cid:durableId="11330591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FEA"/>
    <w:rsid w:val="000F10CF"/>
    <w:rsid w:val="00194E14"/>
    <w:rsid w:val="002716CD"/>
    <w:rsid w:val="002A7547"/>
    <w:rsid w:val="00301F41"/>
    <w:rsid w:val="00304B43"/>
    <w:rsid w:val="0036051D"/>
    <w:rsid w:val="003A4F6D"/>
    <w:rsid w:val="003C40B1"/>
    <w:rsid w:val="003D0C92"/>
    <w:rsid w:val="00435287"/>
    <w:rsid w:val="00444354"/>
    <w:rsid w:val="004A0DB1"/>
    <w:rsid w:val="004D093E"/>
    <w:rsid w:val="00585BE4"/>
    <w:rsid w:val="005A1514"/>
    <w:rsid w:val="006023FB"/>
    <w:rsid w:val="00607232"/>
    <w:rsid w:val="00620BD4"/>
    <w:rsid w:val="006C4732"/>
    <w:rsid w:val="007262C2"/>
    <w:rsid w:val="007376BC"/>
    <w:rsid w:val="00777FEA"/>
    <w:rsid w:val="0079048D"/>
    <w:rsid w:val="007E2BA1"/>
    <w:rsid w:val="00837DA2"/>
    <w:rsid w:val="00887A81"/>
    <w:rsid w:val="008F65F4"/>
    <w:rsid w:val="008F7703"/>
    <w:rsid w:val="00A1369E"/>
    <w:rsid w:val="00A94E93"/>
    <w:rsid w:val="00AC5DE5"/>
    <w:rsid w:val="00AC6108"/>
    <w:rsid w:val="00B23E7E"/>
    <w:rsid w:val="00B94408"/>
    <w:rsid w:val="00CC6C34"/>
    <w:rsid w:val="00CC7E05"/>
    <w:rsid w:val="00DA5686"/>
    <w:rsid w:val="00E252CA"/>
    <w:rsid w:val="00E50C46"/>
    <w:rsid w:val="00EC23D7"/>
    <w:rsid w:val="00EF53D4"/>
    <w:rsid w:val="00F1579A"/>
    <w:rsid w:val="00F35D53"/>
    <w:rsid w:val="00F53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EF6ED"/>
  <w15:chartTrackingRefBased/>
  <w15:docId w15:val="{4BCE0898-EECC-4A95-8CA0-284398FC7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unhideWhenUsed/>
    <w:rsid w:val="00777FEA"/>
    <w:pPr>
      <w:tabs>
        <w:tab w:val="center" w:pos="4536"/>
        <w:tab w:val="right" w:pos="9072"/>
      </w:tabs>
      <w:spacing w:after="0" w:line="240" w:lineRule="auto"/>
    </w:pPr>
    <w:rPr>
      <w:kern w:val="0"/>
      <w14:ligatures w14:val="none"/>
    </w:rPr>
  </w:style>
  <w:style w:type="character" w:customStyle="1" w:styleId="PodnojeChar">
    <w:name w:val="Podnožje Char"/>
    <w:basedOn w:val="Zadanifontodlomka"/>
    <w:link w:val="Podnoje"/>
    <w:uiPriority w:val="99"/>
    <w:rsid w:val="00777FEA"/>
    <w:rPr>
      <w:kern w:val="0"/>
      <w14:ligatures w14:val="none"/>
    </w:rPr>
  </w:style>
  <w:style w:type="paragraph" w:styleId="Odlomakpopisa">
    <w:name w:val="List Paragraph"/>
    <w:basedOn w:val="Normal"/>
    <w:uiPriority w:val="34"/>
    <w:qFormat/>
    <w:rsid w:val="00E252CA"/>
    <w:pPr>
      <w:ind w:left="720"/>
      <w:contextualSpacing/>
    </w:pPr>
  </w:style>
  <w:style w:type="paragraph" w:styleId="Bezproreda">
    <w:name w:val="No Spacing"/>
    <w:uiPriority w:val="1"/>
    <w:qFormat/>
    <w:rsid w:val="004D093E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4D09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D09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Matea Rešetar</dc:creator>
  <cp:keywords/>
  <dc:description/>
  <cp:lastModifiedBy>Matea Rešetar</cp:lastModifiedBy>
  <cp:revision>2</cp:revision>
  <dcterms:created xsi:type="dcterms:W3CDTF">2026-03-25T11:50:00Z</dcterms:created>
  <dcterms:modified xsi:type="dcterms:W3CDTF">2026-03-25T11:50:00Z</dcterms:modified>
</cp:coreProperties>
</file>